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6E990983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D94BC6">
        <w:rPr>
          <w:rFonts w:asciiTheme="minorHAnsi" w:hAnsiTheme="minorHAnsi" w:cstheme="minorHAnsi"/>
          <w:szCs w:val="20"/>
        </w:rPr>
        <w:t>10</w:t>
      </w:r>
    </w:p>
    <w:p w14:paraId="17D4510E" w14:textId="77777777" w:rsidR="00BD66E0" w:rsidRPr="00164FFE" w:rsidRDefault="00BD66E0" w:rsidP="00BD66E0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7363B6F" w14:textId="77777777" w:rsidR="00BD66E0" w:rsidRPr="007F34BD" w:rsidRDefault="00BD66E0" w:rsidP="00BD66E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0692F7C1" w14:textId="77777777" w:rsidR="00BD66E0" w:rsidRPr="007F34BD" w:rsidRDefault="00BD66E0" w:rsidP="00BD66E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F376634" w14:textId="77777777" w:rsidR="00BD66E0" w:rsidRPr="007F34BD" w:rsidRDefault="00BD66E0" w:rsidP="00BD66E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1B58B07C" w14:textId="77777777" w:rsidR="00BD66E0" w:rsidRPr="007F34BD" w:rsidRDefault="00BD66E0" w:rsidP="00BD66E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3477457C" w14:textId="77777777" w:rsidR="00BD66E0" w:rsidRPr="007F34BD" w:rsidRDefault="00BD66E0" w:rsidP="00BD66E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EB187FA" w14:textId="77777777" w:rsidR="00BD66E0" w:rsidRPr="007F34BD" w:rsidRDefault="00BD66E0" w:rsidP="00BD66E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</w:p>
    <w:p w14:paraId="5BBA6B2B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imenovanje </w:t>
      </w:r>
      <w:proofErr w:type="spellStart"/>
      <w:r w:rsidRPr="007F34BD">
        <w:rPr>
          <w:rFonts w:asciiTheme="minorHAnsi" w:hAnsiTheme="minorHAnsi" w:cs="Tahoma"/>
          <w:sz w:val="20"/>
          <w:szCs w:val="20"/>
        </w:rPr>
        <w:t>poslovodečega</w:t>
      </w:r>
      <w:proofErr w:type="spellEnd"/>
      <w:r w:rsidRPr="007F34BD">
        <w:rPr>
          <w:rFonts w:asciiTheme="minorHAnsi" w:hAnsiTheme="minorHAnsi" w:cs="Tahoma"/>
          <w:sz w:val="20"/>
          <w:szCs w:val="20"/>
        </w:rPr>
        <w:t xml:space="preserve"> ponudnika pri izvedbi javnega naročila,</w:t>
      </w:r>
    </w:p>
    <w:p w14:paraId="19AE394C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pooblastilo </w:t>
      </w:r>
      <w:proofErr w:type="spellStart"/>
      <w:r w:rsidRPr="007F34BD">
        <w:rPr>
          <w:rFonts w:asciiTheme="minorHAnsi" w:hAnsiTheme="minorHAnsi" w:cs="Tahoma"/>
          <w:sz w:val="20"/>
          <w:szCs w:val="20"/>
        </w:rPr>
        <w:t>poslovodečemu</w:t>
      </w:r>
      <w:proofErr w:type="spellEnd"/>
      <w:r w:rsidRPr="007F34BD">
        <w:rPr>
          <w:rFonts w:asciiTheme="minorHAnsi" w:hAnsiTheme="minorHAnsi" w:cs="Tahoma"/>
          <w:sz w:val="20"/>
          <w:szCs w:val="20"/>
        </w:rPr>
        <w:t xml:space="preserve"> in odgovorni osebi za podpis ponudbe in pogodbe,</w:t>
      </w:r>
    </w:p>
    <w:p w14:paraId="4BD8E8EF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5B6CE7DF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 xml:space="preserve">soglasje </w:t>
      </w:r>
      <w:proofErr w:type="spellStart"/>
      <w:r w:rsidRPr="007F34BD">
        <w:rPr>
          <w:rFonts w:ascii="Calibri" w:hAnsi="Calibri" w:cs="Tahoma"/>
          <w:sz w:val="20"/>
          <w:szCs w:val="20"/>
        </w:rPr>
        <w:t>poslovodečega</w:t>
      </w:r>
      <w:proofErr w:type="spellEnd"/>
      <w:r w:rsidRPr="007F34BD">
        <w:rPr>
          <w:rFonts w:ascii="Calibri" w:hAnsi="Calibri" w:cs="Tahoma"/>
          <w:sz w:val="20"/>
          <w:szCs w:val="20"/>
        </w:rPr>
        <w:t xml:space="preserve"> o možnosti neposrednega plačevanja izvajalcu v skupnem nastopu s strani naročnika,</w:t>
      </w:r>
    </w:p>
    <w:p w14:paraId="7C08480D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64C10618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5C13ABCC" w14:textId="77777777" w:rsidR="00BD66E0" w:rsidRPr="007F34BD" w:rsidRDefault="00BD66E0" w:rsidP="00BD66E0">
      <w:pPr>
        <w:pStyle w:val="Glava"/>
        <w:numPr>
          <w:ilvl w:val="0"/>
          <w:numId w:val="23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B28C38" w14:textId="77777777" w:rsidR="00BD66E0" w:rsidRPr="007F34BD" w:rsidRDefault="00BD66E0" w:rsidP="00BD66E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51BA3BC0" w14:textId="77777777" w:rsidR="00BD66E0" w:rsidRPr="007F34BD" w:rsidRDefault="00BD66E0" w:rsidP="00BD66E0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09314E1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5594FDAA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4FD43B66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BF78D53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2F577C2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DFFEF59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E8DE0B4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3F25327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26CB917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40056A7E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AD33406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37F9244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501AE423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32AEFDB7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E4817A4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2EBFD754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0B488F6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8F6F7DE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358FE9D3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1F2FD923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9A9DF65" w14:textId="77777777" w:rsidR="00BD66E0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54EBEAB3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7997BA07" w14:textId="77777777" w:rsidR="00BD66E0" w:rsidRPr="00733FD8" w:rsidRDefault="00BD66E0" w:rsidP="00BD66E0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>
        <w:rPr>
          <w:rFonts w:ascii="Calibri" w:hAnsi="Calibri" w:cs="Tahoma"/>
          <w:b/>
          <w:sz w:val="20"/>
          <w:szCs w:val="20"/>
        </w:rPr>
        <w:t>e</w:t>
      </w:r>
      <w:r w:rsidRPr="00733FD8">
        <w:rPr>
          <w:rFonts w:ascii="Calibri" w:hAnsi="Calibri" w:cs="Tahoma"/>
          <w:b/>
          <w:sz w:val="20"/>
          <w:szCs w:val="20"/>
        </w:rPr>
        <w:t>:</w:t>
      </w:r>
    </w:p>
    <w:p w14:paraId="4CC8990D" w14:textId="77777777" w:rsidR="00BD66E0" w:rsidRPr="007F34BD" w:rsidRDefault="00BD66E0" w:rsidP="00BD66E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 xml:space="preserve">Dogovor o skupni oddaji ponudbe se priloži </w:t>
      </w:r>
      <w:r w:rsidRPr="007F34BD">
        <w:rPr>
          <w:rFonts w:ascii="Calibri" w:hAnsi="Calibri"/>
          <w:sz w:val="20"/>
          <w:szCs w:val="20"/>
          <w:lang w:eastAsia="x-none"/>
        </w:rPr>
        <w:t>zgolj v primeru nastopa skupine ponudnikov (v nasprotnem primeru ga ni potrebno prilagati)</w:t>
      </w:r>
      <w:r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46A460F6" w14:textId="77777777" w:rsidR="00BD66E0" w:rsidRPr="007F34BD" w:rsidRDefault="00BD66E0" w:rsidP="00BD66E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2B28A405" w14:textId="77777777" w:rsidR="00BD66E0" w:rsidRPr="007F34BD" w:rsidRDefault="00BD66E0" w:rsidP="00BD66E0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512927CF" w14:textId="77777777" w:rsidR="00BD66E0" w:rsidRPr="007F34BD" w:rsidRDefault="00BD66E0" w:rsidP="00BD66E0">
      <w:pPr>
        <w:rPr>
          <w:rFonts w:asciiTheme="minorHAnsi" w:hAnsiTheme="minorHAnsi" w:cstheme="minorHAnsi"/>
          <w:sz w:val="20"/>
          <w:szCs w:val="20"/>
        </w:rPr>
      </w:pPr>
    </w:p>
    <w:p w14:paraId="00C86DA7" w14:textId="77777777" w:rsidR="00BD5777" w:rsidRPr="00E83917" w:rsidRDefault="00BD5777" w:rsidP="00BD5777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D14E6AC" w14:textId="21CAB02F" w:rsidR="009A65B2" w:rsidRPr="005E1D0F" w:rsidRDefault="009A65B2" w:rsidP="00BD66E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5E1D0F" w:rsidSect="006F3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1592" w14:textId="77777777" w:rsidR="00A6695C" w:rsidRDefault="00A6695C" w:rsidP="007B5604">
      <w:r>
        <w:separator/>
      </w:r>
    </w:p>
  </w:endnote>
  <w:endnote w:type="continuationSeparator" w:id="0">
    <w:p w14:paraId="4A4F36EE" w14:textId="77777777" w:rsidR="00A6695C" w:rsidRDefault="00A6695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0D518BC2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  <w:r w:rsidR="00427CFF">
      <w:rPr>
        <w:noProof/>
      </w:rPr>
      <w:drawing>
        <wp:inline distT="0" distB="0" distL="0" distR="0" wp14:anchorId="5EFEB93E" wp14:editId="6D157755">
          <wp:extent cx="1080000" cy="518400"/>
          <wp:effectExtent l="0" t="0" r="6350" b="0"/>
          <wp:docPr id="101807113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817829" name="Grafika 2238178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1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60367A60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</w:t>
    </w:r>
    <w:r w:rsidR="00D602AF">
      <w:rPr>
        <w:rFonts w:asciiTheme="minorHAnsi" w:hAnsiTheme="minorHAnsi" w:cstheme="minorHAnsi"/>
        <w:noProof/>
        <w:sz w:val="18"/>
        <w:szCs w:val="18"/>
      </w:rPr>
      <w:t>5</w:t>
    </w:r>
    <w:r w:rsidRPr="006F3D79">
      <w:rPr>
        <w:rFonts w:asciiTheme="minorHAnsi" w:hAnsiTheme="minorHAnsi" w:cstheme="minorHAnsi"/>
        <w:noProof/>
        <w:sz w:val="18"/>
        <w:szCs w:val="18"/>
      </w:rPr>
      <w:t>/</w:t>
    </w:r>
    <w:r w:rsidR="00D602AF">
      <w:rPr>
        <w:rFonts w:asciiTheme="minorHAnsi" w:hAnsiTheme="minorHAnsi" w:cstheme="minorHAnsi"/>
        <w:noProof/>
        <w:sz w:val="18"/>
        <w:szCs w:val="18"/>
      </w:rPr>
      <w:t>VSRČ</w:t>
    </w:r>
    <w:r w:rsidRPr="006F3D79">
      <w:rPr>
        <w:rFonts w:asciiTheme="minorHAnsi" w:hAnsiTheme="minorHAnsi" w:cstheme="minorHAnsi"/>
        <w:noProof/>
        <w:sz w:val="18"/>
        <w:szCs w:val="18"/>
      </w:rPr>
      <w:t>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4970" w14:textId="77777777" w:rsidR="00A6695C" w:rsidRDefault="00A6695C" w:rsidP="007B5604">
      <w:r>
        <w:separator/>
      </w:r>
    </w:p>
  </w:footnote>
  <w:footnote w:type="continuationSeparator" w:id="0">
    <w:p w14:paraId="70046442" w14:textId="77777777" w:rsidR="00A6695C" w:rsidRDefault="00A6695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B68" w14:textId="116D55ED" w:rsidR="00A00B92" w:rsidRPr="007B5604" w:rsidRDefault="00007C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5C96C" wp14:editId="1743F321">
          <wp:simplePos x="0" y="0"/>
          <wp:positionH relativeFrom="page">
            <wp:align>center</wp:align>
          </wp:positionH>
          <wp:positionV relativeFrom="paragraph">
            <wp:posOffset>-145415</wp:posOffset>
          </wp:positionV>
          <wp:extent cx="1247775" cy="691515"/>
          <wp:effectExtent l="0" t="0" r="9525" b="0"/>
          <wp:wrapTopAndBottom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8"/>
  </w:num>
  <w:num w:numId="10" w16cid:durableId="1328485262">
    <w:abstractNumId w:val="0"/>
  </w:num>
  <w:num w:numId="11" w16cid:durableId="509177508">
    <w:abstractNumId w:val="20"/>
  </w:num>
  <w:num w:numId="12" w16cid:durableId="2032874120">
    <w:abstractNumId w:val="15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9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7"/>
  </w:num>
  <w:num w:numId="22" w16cid:durableId="1943685324">
    <w:abstractNumId w:val="4"/>
  </w:num>
  <w:num w:numId="23" w16cid:durableId="4468558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5174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D5918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C3FA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6695C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7053A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BD66E0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75DA"/>
    <w:rsid w:val="00D17A17"/>
    <w:rsid w:val="00D25BBA"/>
    <w:rsid w:val="00D31832"/>
    <w:rsid w:val="00D355B1"/>
    <w:rsid w:val="00D40F67"/>
    <w:rsid w:val="00D5069A"/>
    <w:rsid w:val="00D602AF"/>
    <w:rsid w:val="00D672EA"/>
    <w:rsid w:val="00D717F6"/>
    <w:rsid w:val="00D868D9"/>
    <w:rsid w:val="00D90B07"/>
    <w:rsid w:val="00D94BC6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5</cp:revision>
  <cp:lastPrinted>2023-08-25T12:00:00Z</cp:lastPrinted>
  <dcterms:created xsi:type="dcterms:W3CDTF">2025-10-07T12:38:00Z</dcterms:created>
  <dcterms:modified xsi:type="dcterms:W3CDTF">2025-10-22T10:35:00Z</dcterms:modified>
</cp:coreProperties>
</file>